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9C88" w14:textId="77777777" w:rsidR="00C83C4F" w:rsidRPr="00C83C4F" w:rsidRDefault="00C83C4F" w:rsidP="00C83C4F">
      <w:pPr>
        <w:widowControl w:val="0"/>
        <w:autoSpaceDE w:val="0"/>
        <w:autoSpaceDN w:val="0"/>
        <w:spacing w:before="78" w:after="0" w:line="240" w:lineRule="auto"/>
        <w:ind w:left="568" w:right="710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COMISIÓN</w:t>
      </w:r>
      <w:r w:rsidRPr="00C83C4F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</w:t>
      </w:r>
      <w:r w:rsidRPr="00C83C4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PROMOCIÓN</w:t>
      </w:r>
      <w:r w:rsidRPr="00C83C4F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Y</w:t>
      </w:r>
      <w:r w:rsidRPr="00C83C4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PROYECCIÓN</w:t>
      </w:r>
      <w:r w:rsidRPr="00C83C4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SOCIAL</w:t>
      </w:r>
    </w:p>
    <w:p w14:paraId="0268E9CC" w14:textId="77777777" w:rsidR="00C83C4F" w:rsidRPr="00C83C4F" w:rsidRDefault="00C83C4F" w:rsidP="00C83C4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0DDDE92A" w14:textId="77777777" w:rsidR="00C83C4F" w:rsidRPr="00C83C4F" w:rsidRDefault="00C83C4F" w:rsidP="00C83C4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1546B0A0" w14:textId="77777777" w:rsidR="00C83C4F" w:rsidRPr="00C83C4F" w:rsidRDefault="00C83C4F" w:rsidP="00C83C4F">
      <w:pPr>
        <w:widowControl w:val="0"/>
        <w:autoSpaceDE w:val="0"/>
        <w:autoSpaceDN w:val="0"/>
        <w:spacing w:after="0" w:line="360" w:lineRule="auto"/>
        <w:ind w:left="2" w:right="366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PRESIDENTE:</w:t>
      </w:r>
      <w:r w:rsidRPr="00C83C4F">
        <w:rPr>
          <w:rFonts w:ascii="Arial" w:eastAsia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JAIME</w:t>
      </w:r>
      <w:r w:rsidRPr="00C83C4F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GARCÍA-CARPINTERO</w:t>
      </w:r>
      <w:r w:rsidRPr="00C83C4F">
        <w:rPr>
          <w:rFonts w:ascii="Arial" w:eastAsia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LÓPEZ</w:t>
      </w:r>
      <w:r w:rsidRPr="00C83C4F">
        <w:rPr>
          <w:rFonts w:ascii="Arial" w:eastAsia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DE</w:t>
      </w:r>
      <w:r w:rsidRPr="00C83C4F">
        <w:rPr>
          <w:rFonts w:ascii="Arial" w:eastAsia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MOTA. SECRETARIA: ANNA SCICOLONE</w:t>
      </w:r>
    </w:p>
    <w:p w14:paraId="53F2B5BA" w14:textId="77777777" w:rsidR="00C83C4F" w:rsidRPr="00C83C4F" w:rsidRDefault="00C83C4F" w:rsidP="00C83C4F">
      <w:pPr>
        <w:widowControl w:val="0"/>
        <w:autoSpaceDE w:val="0"/>
        <w:autoSpaceDN w:val="0"/>
        <w:spacing w:before="139" w:after="0" w:line="240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213284FA" w14:textId="77777777" w:rsidR="00C83C4F" w:rsidRPr="00C83C4F" w:rsidRDefault="00C83C4F" w:rsidP="00C83C4F">
      <w:pPr>
        <w:widowControl w:val="0"/>
        <w:autoSpaceDE w:val="0"/>
        <w:autoSpaceDN w:val="0"/>
        <w:spacing w:before="1"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VOCALES:</w:t>
      </w:r>
    </w:p>
    <w:p w14:paraId="2A242D95" w14:textId="77777777" w:rsidR="00C83C4F" w:rsidRPr="00C83C4F" w:rsidRDefault="00C83C4F" w:rsidP="00C83C4F">
      <w:pPr>
        <w:widowControl w:val="0"/>
        <w:autoSpaceDE w:val="0"/>
        <w:autoSpaceDN w:val="0"/>
        <w:spacing w:before="136" w:after="0" w:line="240" w:lineRule="auto"/>
        <w:ind w:left="710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PROFESORES</w:t>
      </w:r>
    </w:p>
    <w:p w14:paraId="48F580E6" w14:textId="77777777" w:rsidR="00C83C4F" w:rsidRPr="00C83C4F" w:rsidRDefault="00C83C4F" w:rsidP="00C83C4F">
      <w:pPr>
        <w:widowControl w:val="0"/>
        <w:autoSpaceDE w:val="0"/>
        <w:autoSpaceDN w:val="0"/>
        <w:spacing w:before="140" w:after="0" w:line="360" w:lineRule="auto"/>
        <w:ind w:left="2" w:right="4964"/>
        <w:rPr>
          <w:rFonts w:ascii="Arial" w:eastAsia="Arial" w:hAnsi="Arial" w:cs="Arial"/>
          <w:kern w:val="0"/>
          <w:sz w:val="24"/>
          <w:szCs w:val="24"/>
          <w14:ligatures w14:val="none"/>
        </w:rPr>
      </w:pPr>
      <w:proofErr w:type="spellStart"/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Mª</w:t>
      </w:r>
      <w:proofErr w:type="spellEnd"/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ISABEL</w:t>
      </w: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JIMÉNEZ</w:t>
      </w: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GONZÁLEZ DAVID MARTÍN LÓPEZ</w:t>
      </w:r>
      <w:r w:rsidRPr="00C83C4F">
        <w:rPr>
          <w:rFonts w:ascii="Arial" w:eastAsia="Arial" w:hAnsi="Arial" w:cs="Arial"/>
          <w:spacing w:val="40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MARGOT VIVANCO GEFAELL HÉCTOR</w:t>
      </w:r>
      <w:r w:rsidRPr="00C83C4F">
        <w:rPr>
          <w:rFonts w:ascii="Arial" w:eastAsia="Arial" w:hAnsi="Arial" w:cs="Arial"/>
          <w:spacing w:val="-1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S.</w:t>
      </w:r>
      <w:r w:rsidRPr="00C83C4F">
        <w:rPr>
          <w:rFonts w:ascii="Arial" w:eastAsia="Arial" w:hAnsi="Arial" w:cs="Arial"/>
          <w:spacing w:val="-1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MARTÍNEZ</w:t>
      </w:r>
      <w:r w:rsidRPr="00C83C4F">
        <w:rPr>
          <w:rFonts w:ascii="Arial" w:eastAsia="Arial" w:hAnsi="Arial" w:cs="Arial"/>
          <w:spacing w:val="-12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MATEOS</w:t>
      </w:r>
    </w:p>
    <w:p w14:paraId="0D5ED43F" w14:textId="77777777" w:rsidR="00C83C4F" w:rsidRPr="00C83C4F" w:rsidRDefault="00C83C4F" w:rsidP="00C83C4F">
      <w:pPr>
        <w:widowControl w:val="0"/>
        <w:autoSpaceDE w:val="0"/>
        <w:autoSpaceDN w:val="0"/>
        <w:spacing w:after="0" w:line="240" w:lineRule="auto"/>
        <w:ind w:left="710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ESTUDIANTE</w:t>
      </w:r>
    </w:p>
    <w:p w14:paraId="0A011C74" w14:textId="77777777" w:rsidR="00C83C4F" w:rsidRPr="00C83C4F" w:rsidRDefault="00C83C4F" w:rsidP="00C83C4F">
      <w:pPr>
        <w:widowControl w:val="0"/>
        <w:autoSpaceDE w:val="0"/>
        <w:autoSpaceDN w:val="0"/>
        <w:spacing w:before="137" w:after="0" w:line="360" w:lineRule="auto"/>
        <w:ind w:left="710" w:right="3821" w:hanging="708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JUAN</w:t>
      </w:r>
      <w:r w:rsidRPr="00C83C4F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ALFONSO</w:t>
      </w:r>
      <w:r w:rsidRPr="00C83C4F">
        <w:rPr>
          <w:rFonts w:ascii="Arial" w:eastAsia="Arial" w:hAnsi="Arial" w:cs="Arial"/>
          <w:spacing w:val="-13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BLANCO</w:t>
      </w:r>
      <w:r w:rsidRPr="00C83C4F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MORALES BECARIOS INVESTIGACIÓN</w:t>
      </w:r>
    </w:p>
    <w:p w14:paraId="67AD3E05" w14:textId="77777777" w:rsidR="00C83C4F" w:rsidRPr="00C83C4F" w:rsidRDefault="00C83C4F" w:rsidP="00C83C4F">
      <w:pPr>
        <w:widowControl w:val="0"/>
        <w:autoSpaceDE w:val="0"/>
        <w:autoSpaceDN w:val="0"/>
        <w:spacing w:after="0" w:line="360" w:lineRule="auto"/>
        <w:ind w:left="710" w:right="5708" w:hanging="708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RUBEN</w:t>
      </w:r>
      <w:r w:rsidRPr="00C83C4F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ALONSO</w:t>
      </w:r>
      <w:r w:rsidRPr="00C83C4F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LÓPEZ </w:t>
      </w: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PTGAS</w:t>
      </w:r>
    </w:p>
    <w:p w14:paraId="7C312246" w14:textId="77777777" w:rsidR="00C83C4F" w:rsidRPr="00C83C4F" w:rsidRDefault="00C83C4F" w:rsidP="00C83C4F">
      <w:pPr>
        <w:widowControl w:val="0"/>
        <w:autoSpaceDE w:val="0"/>
        <w:autoSpaceDN w:val="0"/>
        <w:spacing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ÓSCAR</w:t>
      </w:r>
      <w:r w:rsidRPr="00C83C4F">
        <w:rPr>
          <w:rFonts w:ascii="Arial" w:eastAsia="Arial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kern w:val="0"/>
          <w:sz w:val="24"/>
          <w:szCs w:val="24"/>
          <w14:ligatures w14:val="none"/>
        </w:rPr>
        <w:t>FERNÁNDEZ</w:t>
      </w:r>
      <w:r w:rsidRPr="00C83C4F">
        <w:rPr>
          <w:rFonts w:ascii="Arial" w:eastAsia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C83C4F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OLALDE</w:t>
      </w:r>
    </w:p>
    <w:p w14:paraId="30D867CF" w14:textId="77777777" w:rsidR="00545170" w:rsidRDefault="00545170"/>
    <w:sectPr w:rsidR="00545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4F"/>
    <w:rsid w:val="003D07DD"/>
    <w:rsid w:val="00545170"/>
    <w:rsid w:val="00C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EDD"/>
  <w15:chartTrackingRefBased/>
  <w15:docId w15:val="{4E174860-8273-4A88-BE0B-3A5ADBA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C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C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C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C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C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C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C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C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C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C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Bernaldo de Quiros Arenas</dc:creator>
  <cp:keywords/>
  <dc:description/>
  <cp:lastModifiedBy>Joaquín Bernaldo de Quiros Arenas</cp:lastModifiedBy>
  <cp:revision>1</cp:revision>
  <dcterms:created xsi:type="dcterms:W3CDTF">2025-10-14T10:36:00Z</dcterms:created>
  <dcterms:modified xsi:type="dcterms:W3CDTF">2025-10-14T10:36:00Z</dcterms:modified>
</cp:coreProperties>
</file>